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C7A9" w14:textId="77777777" w:rsidR="004D2FD8" w:rsidRPr="00836DBC" w:rsidRDefault="004D2FD8">
      <w:pPr>
        <w:pStyle w:val="Titolo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14:paraId="6C199767" w14:textId="77777777" w:rsidR="004D2FD8" w:rsidRPr="00111EEA" w:rsidRDefault="008832F9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>T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>o be tailored to the specific project.</w:t>
      </w:r>
      <w:r w:rsidR="00A139CF">
        <w:rPr>
          <w:rFonts w:ascii="Times New Roman" w:hAnsi="Times New Roman"/>
          <w:sz w:val="22"/>
          <w:szCs w:val="22"/>
          <w:highlight w:val="yellow"/>
          <w:lang w:val="en-GB"/>
        </w:rPr>
        <w:t xml:space="preserve"> 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Must be completed by the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e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valuation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>ommittee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, Annex 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>II+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III 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s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>pecification/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o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>ffer should be annex</w:t>
      </w:r>
      <w:r w:rsidR="00836DBC">
        <w:rPr>
          <w:rFonts w:ascii="Times New Roman" w:hAnsi="Times New Roman"/>
          <w:sz w:val="22"/>
          <w:szCs w:val="22"/>
          <w:highlight w:val="yellow"/>
          <w:lang w:val="en-GB"/>
        </w:rPr>
        <w:t>ed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 to this grid in the case its columns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‘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Evaluation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>ommittee’s notes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’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 have been completed</w:t>
      </w:r>
      <w:r w:rsidR="004D2FD8" w:rsidRPr="00111EEA">
        <w:rPr>
          <w:rFonts w:ascii="Times New Roman" w:hAnsi="Times New Roman"/>
          <w:sz w:val="22"/>
          <w:szCs w:val="22"/>
          <w:lang w:val="en-GB"/>
        </w:rPr>
        <w:t>.</w:t>
      </w:r>
    </w:p>
    <w:p w14:paraId="2CD23D49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14:paraId="1170203B" w14:textId="77777777" w:rsidTr="00613835">
        <w:tc>
          <w:tcPr>
            <w:tcW w:w="2410" w:type="dxa"/>
            <w:shd w:val="pct5" w:color="auto" w:fill="FFFFFF"/>
            <w:vAlign w:val="center"/>
          </w:tcPr>
          <w:p w14:paraId="1885DE88" w14:textId="77777777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14:paraId="62B6C60B" w14:textId="7F0FB3C9" w:rsidR="004D2FD8" w:rsidRPr="00111EEA" w:rsidRDefault="00B505A8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Fuel supply</w:t>
            </w:r>
          </w:p>
        </w:tc>
        <w:tc>
          <w:tcPr>
            <w:tcW w:w="3119" w:type="dxa"/>
            <w:shd w:val="pct5" w:color="auto" w:fill="FFFFFF"/>
          </w:tcPr>
          <w:p w14:paraId="18D88E82" w14:textId="77777777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14:paraId="46DFC407" w14:textId="71FBC9BA" w:rsidR="004D2FD8" w:rsidRPr="00111EEA" w:rsidRDefault="006A24F5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02</w:t>
            </w:r>
            <w:r w:rsidR="00B505A8">
              <w:rPr>
                <w:rFonts w:ascii="Times New Roman" w:hAnsi="Times New Roman"/>
                <w:sz w:val="18"/>
                <w:lang w:val="en-GB"/>
              </w:rPr>
              <w:t>/</w:t>
            </w:r>
            <w:r w:rsidR="004F169F">
              <w:rPr>
                <w:rFonts w:ascii="Times New Roman" w:hAnsi="Times New Roman"/>
                <w:sz w:val="18"/>
                <w:lang w:val="en-GB"/>
              </w:rPr>
              <w:t>2023/</w:t>
            </w:r>
            <w:r w:rsidR="00B505A8">
              <w:rPr>
                <w:rFonts w:ascii="Times New Roman" w:hAnsi="Times New Roman"/>
                <w:sz w:val="18"/>
                <w:lang w:val="en-GB"/>
              </w:rPr>
              <w:t>012</w:t>
            </w:r>
            <w:r w:rsidR="00A355D5">
              <w:rPr>
                <w:rFonts w:ascii="Times New Roman" w:hAnsi="Times New Roman"/>
                <w:sz w:val="18"/>
                <w:lang w:val="en-GB"/>
              </w:rPr>
              <w:t>590/08/8</w:t>
            </w:r>
          </w:p>
        </w:tc>
      </w:tr>
    </w:tbl>
    <w:p w14:paraId="15912930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449"/>
        <w:gridCol w:w="1404"/>
        <w:gridCol w:w="976"/>
        <w:gridCol w:w="945"/>
        <w:gridCol w:w="976"/>
        <w:gridCol w:w="1087"/>
        <w:gridCol w:w="1086"/>
        <w:gridCol w:w="1688"/>
        <w:gridCol w:w="708"/>
        <w:gridCol w:w="1843"/>
        <w:gridCol w:w="1843"/>
      </w:tblGrid>
      <w:tr w:rsidR="000E16C2" w:rsidRPr="00111EEA" w14:paraId="0B72B0CA" w14:textId="3062A2E7" w:rsidTr="002A20E6">
        <w:trPr>
          <w:cantSplit/>
          <w:trHeight w:val="2541"/>
          <w:tblHeader/>
        </w:trPr>
        <w:tc>
          <w:tcPr>
            <w:tcW w:w="1021" w:type="dxa"/>
            <w:shd w:val="pct5" w:color="auto" w:fill="FFFFFF"/>
            <w:textDirection w:val="btLr"/>
          </w:tcPr>
          <w:p w14:paraId="7CE5E14A" w14:textId="0B2288F0" w:rsidR="000E16C2" w:rsidRPr="00836DBC" w:rsidRDefault="000E16C2" w:rsidP="00A355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  <w:r w:rsidR="002A20E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02</w:t>
            </w:r>
            <w:r w:rsidR="00A355D5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  <w:r w:rsidR="004F169F">
              <w:rPr>
                <w:rFonts w:ascii="Times New Roman" w:hAnsi="Times New Roman"/>
                <w:sz w:val="22"/>
                <w:szCs w:val="22"/>
                <w:lang w:val="en-GB"/>
              </w:rPr>
              <w:t>2023/</w:t>
            </w:r>
            <w:bookmarkStart w:id="1" w:name="_GoBack"/>
            <w:bookmarkEnd w:id="1"/>
            <w:r w:rsidR="00A355D5">
              <w:rPr>
                <w:rFonts w:ascii="Times New Roman" w:hAnsi="Times New Roman"/>
                <w:sz w:val="22"/>
                <w:szCs w:val="22"/>
                <w:lang w:val="en-GB"/>
              </w:rPr>
              <w:t>012590/08/8</w:t>
            </w:r>
          </w:p>
        </w:tc>
        <w:tc>
          <w:tcPr>
            <w:tcW w:w="1449" w:type="dxa"/>
            <w:shd w:val="pct5" w:color="auto" w:fill="FFFFFF"/>
          </w:tcPr>
          <w:p w14:paraId="1A00BF55" w14:textId="77777777" w:rsidR="000E16C2" w:rsidRPr="00836DBC" w:rsidRDefault="000E16C2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29B8E5A4" w14:textId="77777777" w:rsidR="000E16C2" w:rsidRDefault="000E16C2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354E7C2D" w14:textId="77777777" w:rsidR="000E16C2" w:rsidRDefault="000E16C2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Rimandonotaapidipagina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1EFE9BA6" w14:textId="77777777" w:rsidR="000E16C2" w:rsidRPr="00836DBC" w:rsidRDefault="000E16C2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28A5E5DB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7F6FBF06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7D00396B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0CA7C1F9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>
              <w:rPr>
                <w:rStyle w:val="Rimandonotaapidipagina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1AC929ED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325A32FA" w14:textId="77777777" w:rsidR="000E16C2" w:rsidRPr="00836DBC" w:rsidRDefault="000E16C2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49627E68" w14:textId="77777777" w:rsidR="000E16C2" w:rsidRPr="00111EEA" w:rsidRDefault="000E16C2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5F20530A" w14:textId="77777777" w:rsidR="000E16C2" w:rsidRPr="00836DBC" w:rsidRDefault="000E16C2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14:paraId="761E821E" w14:textId="77777777" w:rsidR="000E16C2" w:rsidRPr="00836DBC" w:rsidRDefault="000E16C2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n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  <w:tc>
          <w:tcPr>
            <w:tcW w:w="1843" w:type="dxa"/>
            <w:shd w:val="pct5" w:color="auto" w:fill="FFFFFF"/>
          </w:tcPr>
          <w:p w14:paraId="53103762" w14:textId="3FAFEFBD" w:rsidR="000E16C2" w:rsidRPr="000E16C2" w:rsidRDefault="000E16C2" w:rsidP="006E47B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</w:pPr>
            <w:r w:rsidRPr="000E16C2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Award criteria note (to the best 100 points)</w:t>
            </w:r>
          </w:p>
        </w:tc>
      </w:tr>
      <w:tr w:rsidR="000E16C2" w:rsidRPr="00111EEA" w14:paraId="5BD92A6D" w14:textId="30297EAC" w:rsidTr="002A20E6">
        <w:trPr>
          <w:cantSplit/>
        </w:trPr>
        <w:tc>
          <w:tcPr>
            <w:tcW w:w="1021" w:type="dxa"/>
          </w:tcPr>
          <w:p w14:paraId="49F4DA79" w14:textId="77777777" w:rsidR="000E16C2" w:rsidRPr="00111EEA" w:rsidRDefault="000E16C2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449" w:type="dxa"/>
          </w:tcPr>
          <w:p w14:paraId="516E2A6C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0A5E629B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61F980F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3BD56776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04EEEAA5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5CAC6813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5D217A3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685A7D99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B3CDFE4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7966124E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42ED5EAE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0E16C2" w:rsidRPr="00111EEA" w14:paraId="72F54A53" w14:textId="27561D04" w:rsidTr="002A20E6">
        <w:trPr>
          <w:cantSplit/>
        </w:trPr>
        <w:tc>
          <w:tcPr>
            <w:tcW w:w="1021" w:type="dxa"/>
          </w:tcPr>
          <w:p w14:paraId="353D8D9C" w14:textId="77777777" w:rsidR="000E16C2" w:rsidRPr="00111EEA" w:rsidRDefault="000E16C2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449" w:type="dxa"/>
          </w:tcPr>
          <w:p w14:paraId="156E76BC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49CDD4B3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7865BF06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725E4DE0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26DE7E9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40AB3634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34B5072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7B59D9EF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2760D70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15EE5310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DA3FA32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0E16C2" w:rsidRPr="00111EEA" w14:paraId="66D67CD8" w14:textId="06C21E8B" w:rsidTr="002A20E6">
        <w:trPr>
          <w:cantSplit/>
        </w:trPr>
        <w:tc>
          <w:tcPr>
            <w:tcW w:w="1021" w:type="dxa"/>
          </w:tcPr>
          <w:p w14:paraId="4731573A" w14:textId="77777777" w:rsidR="000E16C2" w:rsidRPr="00111EEA" w:rsidRDefault="000E16C2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449" w:type="dxa"/>
          </w:tcPr>
          <w:p w14:paraId="4AEC1653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E21483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DDC4C8F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4771D6FA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551042B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4019CD2C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38E0EC06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27CB7042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EB4ACF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45C5FDE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601A6DD2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0E16C2" w:rsidRPr="00111EEA" w14:paraId="6E260713" w14:textId="70F3FB63" w:rsidTr="002A20E6">
        <w:trPr>
          <w:cantSplit/>
        </w:trPr>
        <w:tc>
          <w:tcPr>
            <w:tcW w:w="1021" w:type="dxa"/>
          </w:tcPr>
          <w:p w14:paraId="4D806952" w14:textId="77777777" w:rsidR="000E16C2" w:rsidRDefault="000E16C2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449" w:type="dxa"/>
          </w:tcPr>
          <w:p w14:paraId="52555C7C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2FC9D7E4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6D6C0D4F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6547747A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014C5201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67F29021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5F9042CA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3C5F2DE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48F9973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3FEB9AD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AFFE698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43EA4CF4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6FA74D40" w14:textId="77777777" w:rsidTr="00613835">
        <w:tc>
          <w:tcPr>
            <w:tcW w:w="3544" w:type="dxa"/>
            <w:shd w:val="pct10" w:color="auto" w:fill="FFFFFF"/>
          </w:tcPr>
          <w:p w14:paraId="0E96F998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50F20499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45D454F8" w14:textId="77777777" w:rsidTr="00613835">
        <w:tc>
          <w:tcPr>
            <w:tcW w:w="3544" w:type="dxa"/>
            <w:shd w:val="pct10" w:color="auto" w:fill="FFFFFF"/>
          </w:tcPr>
          <w:p w14:paraId="004B9122" w14:textId="77777777"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6E0B62A5" w14:textId="77777777"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04A5A591" w14:textId="77777777" w:rsidTr="00613835">
        <w:tc>
          <w:tcPr>
            <w:tcW w:w="3544" w:type="dxa"/>
            <w:shd w:val="pct10" w:color="auto" w:fill="FFFFFF"/>
          </w:tcPr>
          <w:p w14:paraId="7DCC8E13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14:paraId="2B7362E5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BBCBF98" w14:textId="77777777" w:rsidTr="00613835">
        <w:tc>
          <w:tcPr>
            <w:tcW w:w="3544" w:type="dxa"/>
            <w:shd w:val="pct10" w:color="auto" w:fill="FFFFFF"/>
          </w:tcPr>
          <w:p w14:paraId="61CD4BE5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1BE56E14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30F0B41" w14:textId="77777777" w:rsidR="004D2FD8" w:rsidRPr="00111EEA" w:rsidRDefault="004D2FD8" w:rsidP="006E74BC">
      <w:pPr>
        <w:pStyle w:val="Titolo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42533" w14:textId="77777777" w:rsidR="00ED0C96" w:rsidRDefault="00ED0C96">
      <w:r>
        <w:separator/>
      </w:r>
    </w:p>
  </w:endnote>
  <w:endnote w:type="continuationSeparator" w:id="0">
    <w:p w14:paraId="4557F3C8" w14:textId="77777777" w:rsidR="00ED0C96" w:rsidRDefault="00E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AE5E" w14:textId="77777777" w:rsidR="00D65D9C" w:rsidRDefault="00D65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99C9F" w14:textId="07301F2E" w:rsidR="00B94D26" w:rsidRPr="00D67BBA" w:rsidRDefault="009A3302" w:rsidP="00B94D26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4F169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4F169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7D0A53D4" w14:textId="77777777" w:rsidR="00E811F3" w:rsidRPr="00D67BBA" w:rsidRDefault="00B94D26" w:rsidP="00D67BBA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0DE7" w14:textId="31527602" w:rsidR="00E811F3" w:rsidRPr="00845530" w:rsidRDefault="00584D72" w:rsidP="00D65D9C">
    <w:pPr>
      <w:pStyle w:val="Pidipagina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4F169F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76F4310E" w14:textId="77777777" w:rsidR="003A3DCF" w:rsidRPr="00845530" w:rsidRDefault="00B94D26" w:rsidP="00613835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46059" w14:textId="77777777" w:rsidR="00ED0C96" w:rsidRDefault="00ED0C96" w:rsidP="00845530">
      <w:pPr>
        <w:spacing w:before="0" w:after="0"/>
      </w:pPr>
      <w:r>
        <w:separator/>
      </w:r>
    </w:p>
  </w:footnote>
  <w:footnote w:type="continuationSeparator" w:id="0">
    <w:p w14:paraId="6B1892BE" w14:textId="77777777" w:rsidR="00ED0C96" w:rsidRDefault="00ED0C96">
      <w:r>
        <w:continuationSeparator/>
      </w:r>
    </w:p>
  </w:footnote>
  <w:footnote w:id="1">
    <w:p w14:paraId="4426BFF1" w14:textId="77777777" w:rsidR="000E16C2" w:rsidRPr="00584D72" w:rsidRDefault="000E16C2">
      <w:pPr>
        <w:pStyle w:val="Testonotaapidipagina"/>
        <w:rPr>
          <w:lang w:val="en-IE"/>
        </w:rPr>
      </w:pPr>
      <w:r>
        <w:rPr>
          <w:rStyle w:val="Rimandonotaapidipagina"/>
        </w:rPr>
        <w:footnoteRef/>
      </w:r>
      <w:r w:rsidRPr="00584D72">
        <w:rPr>
          <w:lang w:val="en-IE"/>
        </w:rPr>
        <w:t xml:space="preserve"> </w:t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instruments).</w:t>
      </w:r>
    </w:p>
  </w:footnote>
  <w:footnote w:id="2">
    <w:p w14:paraId="1D9E5C57" w14:textId="77777777" w:rsidR="000E16C2" w:rsidRPr="00D60EE8" w:rsidRDefault="000E16C2" w:rsidP="00D65D9C">
      <w:pPr>
        <w:pStyle w:val="Testonotaapidipagina"/>
        <w:rPr>
          <w:lang w:val="en-GB"/>
        </w:rPr>
      </w:pPr>
      <w:r w:rsidRPr="00544EA3">
        <w:rPr>
          <w:rStyle w:val="Rimandonotaapidipagina"/>
        </w:rPr>
        <w:footnoteRef/>
      </w:r>
      <w:r w:rsidRPr="00D60EE8">
        <w:rPr>
          <w:lang w:val="en-GB"/>
        </w:rPr>
        <w:t xml:space="preserve"> The selection criteria, in the previous section of this form, 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FCA5" w14:textId="77777777" w:rsidR="00D65D9C" w:rsidRDefault="00D65D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286A" w14:textId="77777777" w:rsidR="00D65D9C" w:rsidRDefault="00D65D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BF48" w14:textId="77777777" w:rsidR="00D65D9C" w:rsidRDefault="00D65D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D4A0A"/>
    <w:rsid w:val="000E16C2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A20E6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169F"/>
    <w:rsid w:val="004F5C57"/>
    <w:rsid w:val="00501FF0"/>
    <w:rsid w:val="00535826"/>
    <w:rsid w:val="00536B4A"/>
    <w:rsid w:val="00541601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A24F5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355D5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505A8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0C96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F44D4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sz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Enfasigrassetto">
    <w:name w:val="Strong"/>
    <w:qFormat/>
    <w:rPr>
      <w:b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gliatabella">
    <w:name w:val="Table Grid"/>
    <w:basedOn w:val="Tabellanormale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e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stofumetto">
    <w:name w:val="Balloon Text"/>
    <w:basedOn w:val="Normale"/>
    <w:semiHidden/>
    <w:rsid w:val="003A3DCF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6" ma:contentTypeDescription="Create a new document." ma:contentTypeScope="" ma:versionID="43af895217db53639ce37bbc1383ff32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86eee7172dc358919535469944741806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3F6E-E9FB-409B-9115-F952D3D6FFB5}">
  <ds:schemaRefs>
    <ds:schemaRef ds:uri="http://purl.org/dc/elements/1.1/"/>
    <ds:schemaRef ds:uri="d48253c5-7fcb-4b52-ac74-3b9a92a2a410"/>
    <ds:schemaRef ds:uri="http://www.w3.org/XML/1998/namespace"/>
    <ds:schemaRef ds:uri="http://purl.org/dc/dcmitype/"/>
    <ds:schemaRef ds:uri="804528f6-5513-46e3-97d9-65602c42c2b7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06AAC2-A5AA-4967-A486-3757E03B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528f6-5513-46e3-97d9-65602c42c2b7"/>
    <ds:schemaRef ds:uri="d48253c5-7fcb-4b52-ac74-3b9a92a2a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9FE1F-F81B-46F0-9B0F-D2EA4F4D6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B90EE-DEE0-4B57-9342-6407CCF1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Beatrice Seghizzi</cp:lastModifiedBy>
  <cp:revision>6</cp:revision>
  <cp:lastPrinted>2012-09-24T09:30:00Z</cp:lastPrinted>
  <dcterms:created xsi:type="dcterms:W3CDTF">2023-04-13T09:36:00Z</dcterms:created>
  <dcterms:modified xsi:type="dcterms:W3CDTF">2023-04-18T13:31:00Z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0x01010063F361B0F3B3914AB9C8B939AE71000C</vt:lpwstr>
  </property>
  <property fmtid="{D5CDD505-2E9C-101B-9397-08002B2CF9AE}" pid="8" name="MediaServiceImageTags">
    <vt:lpwstr/>
  </property>
</Properties>
</file>